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A1" w:rsidRDefault="00BD57A1" w:rsidP="00BD57A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Kalibravimo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užduotis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D57A1" w:rsidRDefault="00BD57A1" w:rsidP="00BD57A1">
      <w:pPr>
        <w:jc w:val="both"/>
        <w:rPr>
          <w:rFonts w:eastAsiaTheme="minorEastAsia" w:cs="Times New Roman"/>
        </w:rPr>
      </w:pP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>Užsakymo Nr. ______________Data   _______________   Užsakovas    __________________________________________________________________</w:t>
      </w: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2268"/>
        <w:gridCol w:w="2126"/>
        <w:gridCol w:w="2126"/>
        <w:gridCol w:w="1985"/>
        <w:gridCol w:w="1842"/>
      </w:tblGrid>
      <w:tr w:rsidR="00BD57A1" w:rsidTr="00BD57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MP pavadinimas</w:t>
            </w:r>
          </w:p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MP tipas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MP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Kalibravimo metodas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Kalibravimo taškai, kalibravimo diapazonas ir pan.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Pageidaujama     išplėstinės matavimo neapibrėžties vertė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 w:rsidP="00F408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 xml:space="preserve">Atitikties </w:t>
            </w:r>
            <w:r w:rsidR="00F40831"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įvertinimo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 xml:space="preserve"> taisyklė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7A1" w:rsidRDefault="00BD57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lt-LT" w:eastAsia="lt-LT"/>
              </w:rPr>
              <w:t>Pageidavimai dėl rezultatų pateikimo</w:t>
            </w:r>
          </w:p>
        </w:tc>
      </w:tr>
      <w:tr w:rsidR="00BD57A1" w:rsidTr="00BD57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 w:rsidP="00BD57A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</w:tr>
      <w:tr w:rsidR="00BD57A1" w:rsidTr="00BD57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 w:rsidP="00BD57A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</w:tr>
      <w:tr w:rsidR="00BD57A1" w:rsidTr="00BD57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 w:rsidP="00BD57A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</w:tr>
      <w:tr w:rsidR="00BD57A1" w:rsidTr="00BD57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 w:rsidP="00BD57A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</w:tr>
      <w:tr w:rsidR="00BD57A1" w:rsidTr="00BD57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 w:rsidP="00BD57A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</w:tr>
      <w:tr w:rsidR="00BD57A1" w:rsidTr="00BD57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 w:rsidP="00BD57A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</w:tr>
      <w:tr w:rsidR="00BD57A1" w:rsidTr="00BD57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 w:rsidP="00BD57A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</w:tr>
      <w:tr w:rsidR="00BD57A1" w:rsidTr="00BD57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 w:rsidP="00BD57A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</w:tr>
      <w:tr w:rsidR="00BD57A1" w:rsidTr="00BD57A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 w:rsidP="00BD57A1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1" w:rsidRDefault="00BD57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0"/>
                <w:lang w:val="lt-LT" w:eastAsia="lt-LT"/>
              </w:rPr>
            </w:pPr>
          </w:p>
        </w:tc>
      </w:tr>
    </w:tbl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>Užsakovas   _________________________________________________________________________________________________________________</w:t>
      </w: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  <w:t xml:space="preserve">                                                                                                              pareigos, vardas, pavardė, parašas</w:t>
      </w: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  <w:t xml:space="preserve">                      </w:t>
      </w: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</w:pP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>Užduoties įvykdymo galimybės analizė  ___________________________________________________________________________________________</w:t>
      </w: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0"/>
          <w:szCs w:val="20"/>
          <w:lang w:val="lt-LT" w:eastAsia="lt-LT"/>
        </w:rPr>
        <w:t xml:space="preserve">                                                                                                           išvada, pareigos, vardas, pavardė, parašas</w:t>
      </w:r>
    </w:p>
    <w:p w:rsidR="00BD57A1" w:rsidRDefault="00BD57A1" w:rsidP="00BD57A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</w:pPr>
      <w:r>
        <w:rPr>
          <w:rFonts w:ascii="Times New Roman" w:eastAsiaTheme="minorEastAsia" w:hAnsi="Times New Roman" w:cs="Times New Roman"/>
          <w:sz w:val="24"/>
          <w:szCs w:val="20"/>
          <w:lang w:val="lt-LT" w:eastAsia="lt-LT"/>
        </w:rPr>
        <w:t xml:space="preserve">                      </w:t>
      </w:r>
    </w:p>
    <w:p w:rsidR="003C70D6" w:rsidRPr="003C70D6" w:rsidRDefault="003C70D6" w:rsidP="003C70D6">
      <w:pPr>
        <w:keepNext/>
        <w:tabs>
          <w:tab w:val="left" w:pos="720"/>
          <w:tab w:val="center" w:pos="4320"/>
          <w:tab w:val="righ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sectPr w:rsidR="003C70D6" w:rsidRPr="003C70D6" w:rsidSect="00F40831">
      <w:headerReference w:type="default" r:id="rId6"/>
      <w:pgSz w:w="15840" w:h="12240" w:orient="landscape" w:code="1"/>
      <w:pgMar w:top="567" w:right="567" w:bottom="284" w:left="284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4B" w:rsidRDefault="00896B4B" w:rsidP="00736552">
      <w:pPr>
        <w:spacing w:after="0" w:line="240" w:lineRule="auto"/>
      </w:pPr>
      <w:r>
        <w:separator/>
      </w:r>
    </w:p>
  </w:endnote>
  <w:endnote w:type="continuationSeparator" w:id="0">
    <w:p w:rsidR="00896B4B" w:rsidRDefault="00896B4B" w:rsidP="0073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4B" w:rsidRDefault="00896B4B" w:rsidP="00736552">
      <w:pPr>
        <w:spacing w:after="0" w:line="240" w:lineRule="auto"/>
      </w:pPr>
      <w:r>
        <w:separator/>
      </w:r>
    </w:p>
  </w:footnote>
  <w:footnote w:type="continuationSeparator" w:id="0">
    <w:p w:rsidR="00896B4B" w:rsidRDefault="00896B4B" w:rsidP="0073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15304" w:type="dxa"/>
      <w:tblInd w:w="0" w:type="dxa"/>
      <w:tblLook w:val="04A0" w:firstRow="1" w:lastRow="0" w:firstColumn="1" w:lastColumn="0" w:noHBand="0" w:noVBand="1"/>
    </w:tblPr>
    <w:tblGrid>
      <w:gridCol w:w="1235"/>
      <w:gridCol w:w="10667"/>
      <w:gridCol w:w="1701"/>
      <w:gridCol w:w="1701"/>
    </w:tblGrid>
    <w:tr w:rsidR="00736552" w:rsidRPr="00736552" w:rsidTr="003D6ECD">
      <w:tc>
        <w:tcPr>
          <w:tcW w:w="1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736552">
          <w:pPr>
            <w:tabs>
              <w:tab w:val="center" w:pos="4680"/>
              <w:tab w:val="right" w:pos="9360"/>
            </w:tabs>
          </w:pPr>
          <w:r w:rsidRPr="00736552">
            <w:rPr>
              <w:rFonts w:eastAsia="Calibri"/>
              <w:noProof/>
            </w:rPr>
            <w:drawing>
              <wp:inline distT="0" distB="0" distL="0" distR="0" wp14:anchorId="67875966" wp14:editId="22177D3E">
                <wp:extent cx="619125" cy="523875"/>
                <wp:effectExtent l="0" t="0" r="9525" b="9525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>
          <w:pPr>
            <w:keepNext/>
            <w:jc w:val="center"/>
            <w:outlineLvl w:val="1"/>
            <w:rPr>
              <w:rFonts w:ascii="Times New Roman" w:hAnsi="Times New Roman"/>
              <w:sz w:val="24"/>
              <w:szCs w:val="24"/>
            </w:rPr>
          </w:pPr>
          <w:r w:rsidRPr="00736552">
            <w:rPr>
              <w:rFonts w:ascii="Times New Roman" w:hAnsi="Times New Roman"/>
              <w:sz w:val="24"/>
              <w:szCs w:val="24"/>
            </w:rPr>
            <w:t>UAB “</w:t>
          </w:r>
          <w:proofErr w:type="spellStart"/>
          <w:r w:rsidRPr="00736552">
            <w:rPr>
              <w:rFonts w:ascii="Times New Roman" w:hAnsi="Times New Roman"/>
              <w:sz w:val="24"/>
              <w:szCs w:val="24"/>
            </w:rPr>
            <w:t>Rianos</w:t>
          </w:r>
          <w:proofErr w:type="spellEnd"/>
          <w:r w:rsidRPr="00736552">
            <w:rPr>
              <w:rFonts w:ascii="Times New Roman" w:hAnsi="Times New Roman"/>
              <w:sz w:val="24"/>
              <w:szCs w:val="24"/>
            </w:rPr>
            <w:t xml:space="preserve"> metrologijos paslaugos”</w:t>
          </w:r>
        </w:p>
        <w:p w:rsidR="00736552" w:rsidRPr="00736552" w:rsidRDefault="00736552" w:rsidP="00736552">
          <w:pPr>
            <w:keepNext/>
            <w:jc w:val="center"/>
            <w:outlineLvl w:val="1"/>
            <w:rPr>
              <w:rFonts w:ascii="Times New Roman" w:hAnsi="Times New Roman"/>
              <w:sz w:val="24"/>
              <w:szCs w:val="24"/>
            </w:rPr>
          </w:pPr>
          <w:r w:rsidRPr="00736552">
            <w:rPr>
              <w:rFonts w:ascii="Times New Roman" w:hAnsi="Times New Roman"/>
              <w:sz w:val="24"/>
              <w:szCs w:val="24"/>
            </w:rPr>
            <w:t>Metrologijos laboratorija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642B68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736552">
            <w:rPr>
              <w:rFonts w:ascii="Times New Roman" w:eastAsia="Calibri" w:hAnsi="Times New Roman"/>
              <w:sz w:val="20"/>
              <w:szCs w:val="20"/>
            </w:rPr>
            <w:t>Procedūra P</w:t>
          </w:r>
          <w:r>
            <w:rPr>
              <w:rFonts w:ascii="Times New Roman" w:eastAsia="Calibri" w:hAnsi="Times New Roman"/>
              <w:sz w:val="20"/>
              <w:szCs w:val="20"/>
            </w:rPr>
            <w:t>7.</w:t>
          </w:r>
          <w:r w:rsidR="00642B68">
            <w:rPr>
              <w:rFonts w:ascii="Times New Roman" w:eastAsia="Calibri" w:hAnsi="Times New Roman"/>
              <w:sz w:val="20"/>
              <w:szCs w:val="20"/>
            </w:rPr>
            <w:t>1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BD57A1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736552">
            <w:rPr>
              <w:rFonts w:ascii="Times New Roman" w:eastAsia="Calibri" w:hAnsi="Times New Roman"/>
              <w:sz w:val="20"/>
              <w:szCs w:val="20"/>
            </w:rPr>
            <w:t xml:space="preserve">Forma F </w:t>
          </w:r>
          <w:r w:rsidR="00712A65">
            <w:rPr>
              <w:rFonts w:ascii="Times New Roman" w:eastAsia="Calibri" w:hAnsi="Times New Roman"/>
              <w:sz w:val="20"/>
              <w:szCs w:val="20"/>
            </w:rPr>
            <w:t>P</w:t>
          </w:r>
          <w:r w:rsidR="00E17602">
            <w:rPr>
              <w:rFonts w:ascii="Times New Roman" w:eastAsia="Calibri" w:hAnsi="Times New Roman"/>
              <w:sz w:val="20"/>
              <w:szCs w:val="20"/>
            </w:rPr>
            <w:t>7.</w:t>
          </w:r>
          <w:r w:rsidR="00642B68">
            <w:rPr>
              <w:rFonts w:ascii="Times New Roman" w:eastAsia="Calibri" w:hAnsi="Times New Roman"/>
              <w:sz w:val="20"/>
              <w:szCs w:val="20"/>
            </w:rPr>
            <w:t>1</w:t>
          </w:r>
          <w:r w:rsidR="00E17602">
            <w:rPr>
              <w:rFonts w:ascii="Times New Roman" w:eastAsia="Calibri" w:hAnsi="Times New Roman"/>
              <w:sz w:val="20"/>
              <w:szCs w:val="20"/>
            </w:rPr>
            <w:t>-</w:t>
          </w:r>
          <w:r w:rsidR="00BD57A1">
            <w:rPr>
              <w:rFonts w:ascii="Times New Roman" w:eastAsia="Calibri" w:hAnsi="Times New Roman"/>
              <w:sz w:val="20"/>
              <w:szCs w:val="20"/>
            </w:rPr>
            <w:t>2</w:t>
          </w:r>
        </w:p>
      </w:tc>
    </w:tr>
    <w:tr w:rsidR="00736552" w:rsidRPr="00736552" w:rsidTr="003D6EC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/>
      </w:tc>
      <w:tc>
        <w:tcPr>
          <w:tcW w:w="106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>
          <w:pPr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FD502C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736552">
            <w:rPr>
              <w:rFonts w:ascii="Times New Roman" w:eastAsia="Calibri" w:hAnsi="Times New Roman"/>
              <w:sz w:val="20"/>
              <w:szCs w:val="20"/>
            </w:rPr>
            <w:t>2019-03-</w:t>
          </w:r>
          <w:r w:rsidR="00FD502C">
            <w:rPr>
              <w:rFonts w:ascii="Times New Roman" w:eastAsia="Calibri" w:hAnsi="Times New Roman"/>
              <w:sz w:val="20"/>
              <w:szCs w:val="20"/>
            </w:rPr>
            <w:t>30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736552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736552">
            <w:rPr>
              <w:rFonts w:ascii="Times New Roman" w:eastAsia="Calibri" w:hAnsi="Times New Roman"/>
              <w:sz w:val="20"/>
              <w:szCs w:val="20"/>
            </w:rPr>
            <w:t>1 leidimas</w:t>
          </w:r>
        </w:p>
      </w:tc>
    </w:tr>
    <w:tr w:rsidR="00736552" w:rsidRPr="00736552" w:rsidTr="003D6EC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/>
      </w:tc>
      <w:tc>
        <w:tcPr>
          <w:tcW w:w="106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>
          <w:pPr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36552" w:rsidRPr="00736552" w:rsidRDefault="00736552" w:rsidP="00736552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736552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bCs/>
              <w:sz w:val="20"/>
              <w:szCs w:val="20"/>
            </w:rPr>
          </w:pPr>
          <w:r w:rsidRPr="00736552">
            <w:rPr>
              <w:rFonts w:ascii="Times New Roman" w:eastAsia="Calibri" w:hAnsi="Times New Roman"/>
              <w:bCs/>
              <w:sz w:val="20"/>
              <w:szCs w:val="20"/>
            </w:rPr>
            <w:t>keitinys</w:t>
          </w:r>
        </w:p>
      </w:tc>
    </w:tr>
    <w:tr w:rsidR="00736552" w:rsidRPr="00736552" w:rsidTr="003D6EC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/>
      </w:tc>
      <w:tc>
        <w:tcPr>
          <w:tcW w:w="106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552" w:rsidRPr="00736552" w:rsidRDefault="00736552" w:rsidP="00736552">
          <w:pPr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736552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  <w:r w:rsidRPr="00736552">
            <w:rPr>
              <w:rFonts w:ascii="Times New Roman" w:eastAsia="Calibri" w:hAnsi="Times New Roman"/>
              <w:sz w:val="20"/>
              <w:szCs w:val="20"/>
            </w:rPr>
            <w:t>Puslapis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36552" w:rsidRPr="00736552" w:rsidRDefault="00736552" w:rsidP="00736552">
          <w:pPr>
            <w:tabs>
              <w:tab w:val="center" w:pos="4680"/>
              <w:tab w:val="right" w:pos="9360"/>
            </w:tabs>
            <w:jc w:val="center"/>
            <w:rPr>
              <w:rFonts w:ascii="Times New Roman" w:eastAsia="Calibri" w:hAnsi="Times New Roman"/>
              <w:sz w:val="20"/>
              <w:szCs w:val="20"/>
            </w:rPr>
          </w:pPr>
        </w:p>
      </w:tc>
    </w:tr>
  </w:tbl>
  <w:p w:rsidR="00736552" w:rsidRPr="00736552" w:rsidRDefault="00736552" w:rsidP="0073655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E1"/>
    <w:rsid w:val="000670FD"/>
    <w:rsid w:val="000B6DF1"/>
    <w:rsid w:val="000E52CC"/>
    <w:rsid w:val="00146912"/>
    <w:rsid w:val="00174253"/>
    <w:rsid w:val="001A00BB"/>
    <w:rsid w:val="001E6D9C"/>
    <w:rsid w:val="002209D7"/>
    <w:rsid w:val="002429AB"/>
    <w:rsid w:val="002743A8"/>
    <w:rsid w:val="002C17D1"/>
    <w:rsid w:val="002E62A8"/>
    <w:rsid w:val="00304210"/>
    <w:rsid w:val="0030472B"/>
    <w:rsid w:val="00323CBA"/>
    <w:rsid w:val="00330BE2"/>
    <w:rsid w:val="003C3CF9"/>
    <w:rsid w:val="003C70D6"/>
    <w:rsid w:val="003D6ECD"/>
    <w:rsid w:val="00490ECE"/>
    <w:rsid w:val="004A017E"/>
    <w:rsid w:val="004D4A8A"/>
    <w:rsid w:val="004E0537"/>
    <w:rsid w:val="00500896"/>
    <w:rsid w:val="005049A0"/>
    <w:rsid w:val="005645CD"/>
    <w:rsid w:val="005706FA"/>
    <w:rsid w:val="005969DF"/>
    <w:rsid w:val="00637BC6"/>
    <w:rsid w:val="00642B68"/>
    <w:rsid w:val="006C3EA8"/>
    <w:rsid w:val="006D2DA2"/>
    <w:rsid w:val="006D5892"/>
    <w:rsid w:val="00712A65"/>
    <w:rsid w:val="00736552"/>
    <w:rsid w:val="007F31F9"/>
    <w:rsid w:val="00815D94"/>
    <w:rsid w:val="00896B4B"/>
    <w:rsid w:val="00916143"/>
    <w:rsid w:val="00984BD6"/>
    <w:rsid w:val="00A008C2"/>
    <w:rsid w:val="00B509C7"/>
    <w:rsid w:val="00BD57A1"/>
    <w:rsid w:val="00C0094F"/>
    <w:rsid w:val="00CD0C14"/>
    <w:rsid w:val="00D271AA"/>
    <w:rsid w:val="00D75ECF"/>
    <w:rsid w:val="00D937C1"/>
    <w:rsid w:val="00DA6C8E"/>
    <w:rsid w:val="00E17602"/>
    <w:rsid w:val="00E23B7C"/>
    <w:rsid w:val="00E24537"/>
    <w:rsid w:val="00E95861"/>
    <w:rsid w:val="00F02171"/>
    <w:rsid w:val="00F40831"/>
    <w:rsid w:val="00F90773"/>
    <w:rsid w:val="00FB1E0E"/>
    <w:rsid w:val="00FD502C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93039A7-F27D-4A6A-9930-B6C2D214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57A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C70D6"/>
    <w:pPr>
      <w:spacing w:after="0" w:line="240" w:lineRule="auto"/>
    </w:pPr>
    <w:rPr>
      <w:rFonts w:ascii="Calibri" w:eastAsia="Times New Roman" w:hAnsi="Calibri" w:cs="Times New Roman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3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6552"/>
  </w:style>
  <w:style w:type="paragraph" w:styleId="Porat">
    <w:name w:val="footer"/>
    <w:basedOn w:val="prastasis"/>
    <w:link w:val="PoratDiagrama"/>
    <w:uiPriority w:val="99"/>
    <w:unhideWhenUsed/>
    <w:rsid w:val="0073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655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Rimas</dc:creator>
  <cp:keywords/>
  <dc:description/>
  <cp:lastModifiedBy>Rimas</cp:lastModifiedBy>
  <cp:revision>6</cp:revision>
  <cp:lastPrinted>2019-09-30T08:09:00Z</cp:lastPrinted>
  <dcterms:created xsi:type="dcterms:W3CDTF">2019-09-17T05:07:00Z</dcterms:created>
  <dcterms:modified xsi:type="dcterms:W3CDTF">2019-11-07T13:49:00Z</dcterms:modified>
</cp:coreProperties>
</file>